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CF" w:rsidRPr="00024DA0" w:rsidRDefault="00024DA0" w:rsidP="00024DA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24DA0">
        <w:rPr>
          <w:rFonts w:cs="B Titr" w:hint="cs"/>
          <w:sz w:val="28"/>
          <w:szCs w:val="28"/>
          <w:rtl/>
          <w:lang w:bidi="fa-IR"/>
        </w:rPr>
        <w:t>چک لیست ارزیابی پیشرفت برنامه شهر سالم در شهر..........</w:t>
      </w:r>
    </w:p>
    <w:p w:rsidR="00024DA0" w:rsidRDefault="00024DA0" w:rsidP="00024DA0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همکار محترم،</w:t>
      </w:r>
    </w:p>
    <w:p w:rsidR="00024DA0" w:rsidRDefault="00024DA0" w:rsidP="00024DA0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با سلام و احترام</w:t>
      </w:r>
    </w:p>
    <w:p w:rsidR="00024DA0" w:rsidRDefault="00024DA0" w:rsidP="00024DA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همت عالی مسئولین و همکاران محترم شهر ........ در راستای اجرای برنامه شهر سالم و ارتقای شاخص های سلامت و رفاه اجتماعی در آن شهر، نیاز هست تا ارزیابی سریعی از وضعیت موجود و میزان پیشرفت برنامه شهر سالم در ان شهر انجام گیرد. این ارزیابی اساس برنامه ریزی برای فعالیت های پشتیبانی و حمایت فنی جهت ترسیم نقشه راه و دستیابی به شاخص های بین المللی یک شهر سالم می باشد. لذا خواهشمند است براساس آموخته های خود در کارگاه سه روزه شهر سالم که در سال 1400 برگزار گردید و با درنظر گرفتن مراحل اجرایی برنامه شهر سالم؛ وضعیت شهر خود را در خصوص موضوعات تعیین شده در جدول زیر اعلام بفرمایید.</w:t>
      </w:r>
    </w:p>
    <w:tbl>
      <w:tblPr>
        <w:tblStyle w:val="TableGrid"/>
        <w:bidiVisual/>
        <w:tblW w:w="9378" w:type="dxa"/>
        <w:tblLook w:val="04A0" w:firstRow="1" w:lastRow="0" w:firstColumn="1" w:lastColumn="0" w:noHBand="0" w:noVBand="1"/>
      </w:tblPr>
      <w:tblGrid>
        <w:gridCol w:w="637"/>
        <w:gridCol w:w="3256"/>
        <w:gridCol w:w="723"/>
        <w:gridCol w:w="720"/>
        <w:gridCol w:w="4042"/>
      </w:tblGrid>
      <w:tr w:rsidR="00024DA0" w:rsidTr="006B7712">
        <w:trPr>
          <w:trHeight w:val="593"/>
        </w:trPr>
        <w:tc>
          <w:tcPr>
            <w:tcW w:w="637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256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گام اجرایی</w:t>
            </w:r>
          </w:p>
        </w:tc>
        <w:tc>
          <w:tcPr>
            <w:tcW w:w="723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انجام گرفته</w:t>
            </w:r>
          </w:p>
        </w:tc>
        <w:tc>
          <w:tcPr>
            <w:tcW w:w="720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انجام نگرفته</w:t>
            </w:r>
          </w:p>
        </w:tc>
        <w:tc>
          <w:tcPr>
            <w:tcW w:w="4042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24DA0" w:rsidTr="006B7712">
        <w:trPr>
          <w:trHeight w:val="1268"/>
        </w:trPr>
        <w:tc>
          <w:tcPr>
            <w:tcW w:w="637" w:type="dxa"/>
          </w:tcPr>
          <w:p w:rsidR="00024DA0" w:rsidRPr="00024DA0" w:rsidRDefault="00024DA0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024DA0" w:rsidRDefault="00A3608D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تشکیل جلسه با مسئولین سیاسی و مدیران شهری و حمایت طلبی</w:t>
            </w:r>
          </w:p>
        </w:tc>
        <w:tc>
          <w:tcPr>
            <w:tcW w:w="723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30C09" w:rsidTr="006B7712">
        <w:trPr>
          <w:trHeight w:val="1250"/>
        </w:trPr>
        <w:tc>
          <w:tcPr>
            <w:tcW w:w="637" w:type="dxa"/>
          </w:tcPr>
          <w:p w:rsidR="00730C09" w:rsidRPr="00024DA0" w:rsidRDefault="00730C09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شناسایی و تشکیل جلسه با نهادها و گروههای مردمی و غیردولتی</w:t>
            </w:r>
          </w:p>
        </w:tc>
        <w:tc>
          <w:tcPr>
            <w:tcW w:w="723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2661B" w:rsidTr="006B7712">
        <w:trPr>
          <w:trHeight w:val="1250"/>
        </w:trPr>
        <w:tc>
          <w:tcPr>
            <w:tcW w:w="637" w:type="dxa"/>
          </w:tcPr>
          <w:p w:rsidR="0092661B" w:rsidRPr="00024DA0" w:rsidRDefault="0092661B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92661B" w:rsidRDefault="0092661B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تشکیل جلسه با کارشناسان نهادهای ذی نفع (مانند شهرداری، شبکه بهداشت، بهزیستی و...)</w:t>
            </w:r>
          </w:p>
        </w:tc>
        <w:tc>
          <w:tcPr>
            <w:tcW w:w="723" w:type="dxa"/>
            <w:vAlign w:val="center"/>
          </w:tcPr>
          <w:p w:rsidR="0092661B" w:rsidRDefault="0092661B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2661B" w:rsidRDefault="0092661B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92661B" w:rsidRDefault="0092661B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24DA0" w:rsidTr="006B7712">
        <w:trPr>
          <w:trHeight w:val="1610"/>
        </w:trPr>
        <w:tc>
          <w:tcPr>
            <w:tcW w:w="637" w:type="dxa"/>
          </w:tcPr>
          <w:p w:rsidR="00024DA0" w:rsidRPr="00024DA0" w:rsidRDefault="00024DA0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024DA0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ایجاد</w:t>
            </w:r>
            <w:r w:rsidR="00024DA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چشم انداز و درک مشترک از برنامه شهر سالم</w:t>
            </w:r>
            <w:r w:rsidR="006B771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بین ذی نفعان از طریق برگزاری جلسات آموزشی، تدوین بروشور و...</w:t>
            </w:r>
          </w:p>
        </w:tc>
        <w:tc>
          <w:tcPr>
            <w:tcW w:w="723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24DA0" w:rsidTr="006B7712">
        <w:trPr>
          <w:trHeight w:val="1250"/>
        </w:trPr>
        <w:tc>
          <w:tcPr>
            <w:tcW w:w="637" w:type="dxa"/>
          </w:tcPr>
          <w:p w:rsidR="00024DA0" w:rsidRPr="00024DA0" w:rsidRDefault="00024DA0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تحلیل ذی نفعان در سطح شهر</w:t>
            </w:r>
          </w:p>
        </w:tc>
        <w:tc>
          <w:tcPr>
            <w:tcW w:w="723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24DA0" w:rsidTr="006B7712">
        <w:trPr>
          <w:trHeight w:val="1610"/>
        </w:trPr>
        <w:tc>
          <w:tcPr>
            <w:tcW w:w="637" w:type="dxa"/>
          </w:tcPr>
          <w:p w:rsidR="00024DA0" w:rsidRPr="00024DA0" w:rsidRDefault="00024DA0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طراحی و نهایی سازی ساختار اجرایی شهر سالم (کمیته ها، دبیرخانه و....)</w:t>
            </w:r>
          </w:p>
        </w:tc>
        <w:tc>
          <w:tcPr>
            <w:tcW w:w="723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B7712" w:rsidTr="006B7712">
        <w:trPr>
          <w:trHeight w:val="1610"/>
        </w:trPr>
        <w:tc>
          <w:tcPr>
            <w:tcW w:w="637" w:type="dxa"/>
          </w:tcPr>
          <w:p w:rsidR="006B7712" w:rsidRPr="00024DA0" w:rsidRDefault="006B7712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معرفی نفرات نماینده سازمان ها (مانند شهرداری، شبکه بهداشت، بهزیستی و...) در برنامه شهر سالم</w:t>
            </w:r>
          </w:p>
        </w:tc>
        <w:tc>
          <w:tcPr>
            <w:tcW w:w="723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B7712" w:rsidTr="006B7712">
        <w:trPr>
          <w:trHeight w:val="1160"/>
        </w:trPr>
        <w:tc>
          <w:tcPr>
            <w:tcW w:w="637" w:type="dxa"/>
          </w:tcPr>
          <w:p w:rsidR="006B7712" w:rsidRPr="00024DA0" w:rsidRDefault="006B7712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صدور ابلاغ برای دبیران و اعضای کمیته ها</w:t>
            </w:r>
          </w:p>
        </w:tc>
        <w:tc>
          <w:tcPr>
            <w:tcW w:w="723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6B7712" w:rsidRDefault="006B7712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024DA0" w:rsidTr="006B7712">
        <w:trPr>
          <w:trHeight w:val="1610"/>
        </w:trPr>
        <w:tc>
          <w:tcPr>
            <w:tcW w:w="637" w:type="dxa"/>
          </w:tcPr>
          <w:p w:rsidR="00024DA0" w:rsidRPr="00024DA0" w:rsidRDefault="00024DA0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024DA0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جمع آوری داده های مربوط به شاخص های سلامت، توسعه شهری و... برای تدوین نمایه سلامت شهری</w:t>
            </w:r>
          </w:p>
        </w:tc>
        <w:tc>
          <w:tcPr>
            <w:tcW w:w="723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024DA0" w:rsidRDefault="00024DA0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6F19" w:rsidTr="006B7712">
        <w:trPr>
          <w:trHeight w:val="1430"/>
        </w:trPr>
        <w:tc>
          <w:tcPr>
            <w:tcW w:w="637" w:type="dxa"/>
          </w:tcPr>
          <w:p w:rsidR="005A6F19" w:rsidRPr="00024DA0" w:rsidRDefault="005A6F19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5A6F1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تعیین اولویت های ارتقای سلامت</w:t>
            </w:r>
            <w:r w:rsidR="006B771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 شهر</w:t>
            </w:r>
          </w:p>
        </w:tc>
        <w:tc>
          <w:tcPr>
            <w:tcW w:w="723" w:type="dxa"/>
            <w:vAlign w:val="center"/>
          </w:tcPr>
          <w:p w:rsidR="005A6F19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A6F19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5A6F19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5A6F19" w:rsidTr="006B7712">
        <w:trPr>
          <w:trHeight w:val="1880"/>
        </w:trPr>
        <w:tc>
          <w:tcPr>
            <w:tcW w:w="637" w:type="dxa"/>
          </w:tcPr>
          <w:p w:rsidR="005A6F19" w:rsidRPr="00024DA0" w:rsidRDefault="005A6F19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5A6F1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طراحی و یا انجام مطالعات سطح خانوار برای ارزیابی سریع وضعیت سلامت و ایمنی خانوار</w:t>
            </w:r>
          </w:p>
        </w:tc>
        <w:tc>
          <w:tcPr>
            <w:tcW w:w="723" w:type="dxa"/>
            <w:vAlign w:val="center"/>
          </w:tcPr>
          <w:p w:rsidR="005A6F19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5A6F19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5A6F19" w:rsidRDefault="005A6F1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30C09" w:rsidTr="006B7712">
        <w:trPr>
          <w:trHeight w:val="1520"/>
        </w:trPr>
        <w:tc>
          <w:tcPr>
            <w:tcW w:w="637" w:type="dxa"/>
          </w:tcPr>
          <w:p w:rsidR="00730C09" w:rsidRPr="00024DA0" w:rsidRDefault="00730C09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730C09" w:rsidRDefault="0092661B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تعریف اهداف بلند مدت و میان مدت</w:t>
            </w:r>
          </w:p>
        </w:tc>
        <w:tc>
          <w:tcPr>
            <w:tcW w:w="723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730C09" w:rsidTr="006B7712">
        <w:trPr>
          <w:trHeight w:val="1520"/>
        </w:trPr>
        <w:tc>
          <w:tcPr>
            <w:tcW w:w="637" w:type="dxa"/>
          </w:tcPr>
          <w:p w:rsidR="00730C09" w:rsidRPr="00024DA0" w:rsidRDefault="00730C09" w:rsidP="00024DA0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256" w:type="dxa"/>
            <w:vAlign w:val="center"/>
          </w:tcPr>
          <w:p w:rsidR="00730C09" w:rsidRDefault="0092661B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GoBack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تدوین برنامه عملیاتی سالانه</w:t>
            </w:r>
            <w:bookmarkEnd w:id="0"/>
          </w:p>
        </w:tc>
        <w:tc>
          <w:tcPr>
            <w:tcW w:w="723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2" w:type="dxa"/>
            <w:vAlign w:val="center"/>
          </w:tcPr>
          <w:p w:rsidR="00730C09" w:rsidRDefault="00730C09" w:rsidP="006B771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024DA0" w:rsidRPr="00024DA0" w:rsidRDefault="00024DA0" w:rsidP="00024DA0">
      <w:pPr>
        <w:bidi/>
        <w:rPr>
          <w:rFonts w:cs="B Mitra"/>
          <w:sz w:val="28"/>
          <w:szCs w:val="28"/>
          <w:rtl/>
          <w:lang w:bidi="fa-IR"/>
        </w:rPr>
      </w:pPr>
    </w:p>
    <w:sectPr w:rsidR="00024DA0" w:rsidRPr="0002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6D0"/>
    <w:multiLevelType w:val="hybridMultilevel"/>
    <w:tmpl w:val="4198C2A0"/>
    <w:lvl w:ilvl="0" w:tplc="BAEEBF1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59"/>
    <w:rsid w:val="00001124"/>
    <w:rsid w:val="000058C2"/>
    <w:rsid w:val="00024DA0"/>
    <w:rsid w:val="00356459"/>
    <w:rsid w:val="003E1CA0"/>
    <w:rsid w:val="005A6F19"/>
    <w:rsid w:val="006B7712"/>
    <w:rsid w:val="00730C09"/>
    <w:rsid w:val="0084138E"/>
    <w:rsid w:val="0092661B"/>
    <w:rsid w:val="00980CE0"/>
    <w:rsid w:val="00A3608D"/>
    <w:rsid w:val="00C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3AEA-B158-4D64-A4CE-65FD3C6E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2022-05-07T05:57:00Z</dcterms:created>
  <dcterms:modified xsi:type="dcterms:W3CDTF">2022-06-11T10:02:00Z</dcterms:modified>
</cp:coreProperties>
</file>